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7C" w:rsidRDefault="007F2C46" w:rsidP="007F2C46">
      <w:r>
        <w:t>Na pierwszym ujęciu widać   radiowóz pod budynkiem administracji rządowej.</w:t>
      </w:r>
    </w:p>
    <w:p w:rsidR="007F2C46" w:rsidRDefault="007F2C46" w:rsidP="007F2C46">
      <w:r>
        <w:t>Na drugim ujęciu widać policjantów pod budynkiem Małopolskiego Urzędu Wojewódzkiego.</w:t>
      </w:r>
    </w:p>
    <w:p w:rsidR="007F2C46" w:rsidRDefault="007F2C46" w:rsidP="007F2C46">
      <w:r>
        <w:t>Na 3 i 4 ujęciu widać okna budynku i wydobywający się dym z jednego z okien.</w:t>
      </w:r>
    </w:p>
    <w:p w:rsidR="007F2C46" w:rsidRDefault="007F2C46" w:rsidP="007F2C46">
      <w:r>
        <w:t xml:space="preserve">Na 5 i 6 ujęciu widać dowodzących akcją, którzy wydają </w:t>
      </w:r>
      <w:r w:rsidR="00F51259">
        <w:t>dyspozycje.</w:t>
      </w:r>
    </w:p>
    <w:p w:rsidR="00F51259" w:rsidRDefault="00F51259" w:rsidP="007F2C46">
      <w:r>
        <w:t>Na 7 ujęciu widać pojazd straży pożarnej, który pojawia sią w kadrze.</w:t>
      </w:r>
    </w:p>
    <w:p w:rsidR="00F51259" w:rsidRDefault="00F51259" w:rsidP="007F2C46">
      <w:r>
        <w:t>Na 8 i 9 ujęciu widać ewakuujących się z budynków.</w:t>
      </w:r>
    </w:p>
    <w:p w:rsidR="00F51259" w:rsidRDefault="00F51259" w:rsidP="007F2C46">
      <w:r>
        <w:t>Na 10 ujęciu widać kosz z ewakuowanymi osobami.</w:t>
      </w:r>
    </w:p>
    <w:p w:rsidR="00F51259" w:rsidRDefault="00F51259" w:rsidP="007F2C46">
      <w:r>
        <w:t>Na 11 ujęciu widać idących policjantów.</w:t>
      </w:r>
    </w:p>
    <w:p w:rsidR="00F51259" w:rsidRDefault="00F51259" w:rsidP="007F2C46">
      <w:r>
        <w:t>Na 12 ujęciu czarne tło z napisem Komenda Miejska Policji w Krakowie.</w:t>
      </w:r>
      <w:bookmarkStart w:id="0" w:name="_GoBack"/>
      <w:bookmarkEnd w:id="0"/>
    </w:p>
    <w:p w:rsidR="007F2C46" w:rsidRDefault="007F2C46" w:rsidP="007F2C46"/>
    <w:p w:rsidR="007F2C46" w:rsidRDefault="007F2C46" w:rsidP="007F2C46"/>
    <w:p w:rsidR="007F2C46" w:rsidRPr="007F2C46" w:rsidRDefault="007F2C46" w:rsidP="007F2C46"/>
    <w:sectPr w:rsidR="007F2C46" w:rsidRPr="007F2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46" w:rsidRDefault="007F2C46" w:rsidP="007F2C46">
      <w:pPr>
        <w:spacing w:after="0" w:line="240" w:lineRule="auto"/>
      </w:pPr>
      <w:r>
        <w:separator/>
      </w:r>
    </w:p>
  </w:endnote>
  <w:endnote w:type="continuationSeparator" w:id="0">
    <w:p w:rsidR="007F2C46" w:rsidRDefault="007F2C46" w:rsidP="007F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46" w:rsidRDefault="007F2C46" w:rsidP="007F2C46">
      <w:pPr>
        <w:spacing w:after="0" w:line="240" w:lineRule="auto"/>
      </w:pPr>
      <w:r>
        <w:separator/>
      </w:r>
    </w:p>
  </w:footnote>
  <w:footnote w:type="continuationSeparator" w:id="0">
    <w:p w:rsidR="007F2C46" w:rsidRDefault="007F2C46" w:rsidP="007F2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93"/>
    <w:rsid w:val="0029770F"/>
    <w:rsid w:val="006C4EC4"/>
    <w:rsid w:val="006C79F7"/>
    <w:rsid w:val="007F2C46"/>
    <w:rsid w:val="00852E93"/>
    <w:rsid w:val="00C74035"/>
    <w:rsid w:val="00F4207C"/>
    <w:rsid w:val="00F5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42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20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4207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F4207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4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20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F4207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C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C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2C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42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20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4207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F4207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4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20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F4207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C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C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2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Wawrzuta</dc:creator>
  <cp:lastModifiedBy>Rafał Wawrzuta</cp:lastModifiedBy>
  <cp:revision>2</cp:revision>
  <dcterms:created xsi:type="dcterms:W3CDTF">2025-10-22T10:03:00Z</dcterms:created>
  <dcterms:modified xsi:type="dcterms:W3CDTF">2025-10-22T10:03:00Z</dcterms:modified>
</cp:coreProperties>
</file>