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D61BE" w14:textId="7519482B" w:rsidR="004A64A9" w:rsidRDefault="00182999">
      <w:r>
        <w:t>Na początku nagrania widać dwóch umundurowanych policjantów, którzy nadzorują osoby poruszające się przez przejście dla pieszych w rejonie jednego z krakowskich cmentarzy. N</w:t>
      </w:r>
      <w:bookmarkStart w:id="0" w:name="_GoBack"/>
      <w:bookmarkEnd w:id="0"/>
      <w:r>
        <w:t xml:space="preserve">a kolejnym ujęciu widać umundurowanego policjanta kierującego ruchem na jednym ze skrzyżowań. Na następnym kadrze widać dwa policyjne radiowozy z włączonymi sygnałami świetlnymi oraz dwoje umundurowanych policjantów kierujących ruchem przy wyjeździe z parkingu w rejonie cmentarza. Ostatni kadr ukazuje trzech umundurowanych policjantów, którzy po przejeździe tramwaju nadzorują osoby przechodzące przez przejście dla pieszych. </w:t>
      </w:r>
    </w:p>
    <w:sectPr w:rsidR="004A6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A9"/>
    <w:rsid w:val="00182999"/>
    <w:rsid w:val="004A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802A"/>
  <w15:chartTrackingRefBased/>
  <w15:docId w15:val="{3962B949-DC33-49AE-94F8-E8F2EE4C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KMP Kraków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Szpiech Piotr</dc:creator>
  <cp:keywords/>
  <dc:description/>
  <cp:lastModifiedBy>Szpiech Piotr</cp:lastModifiedBy>
  <cp:revision>2</cp:revision>
  <dcterms:created xsi:type="dcterms:W3CDTF">2025-11-04T12:41:00Z</dcterms:created>
  <dcterms:modified xsi:type="dcterms:W3CDTF">2025-11-04T12:41:00Z</dcterms:modified>
</cp:coreProperties>
</file>