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28" w:rsidRDefault="009542B7">
      <w:r>
        <w:t xml:space="preserve">Podziękowania, </w:t>
      </w:r>
    </w:p>
    <w:p w:rsidR="009542B7" w:rsidRDefault="009542B7">
      <w:r>
        <w:t>Szanowni Państwo ,</w:t>
      </w:r>
    </w:p>
    <w:p w:rsidR="009542B7" w:rsidRDefault="009542B7">
      <w:r>
        <w:t xml:space="preserve">W imieniu swoim i naszych Wychowanków i Pracowników pragnę wyrazić wdzięczność za okazaną przez Państwa pomoc rzeczową (artykuły chemiczne i kosmetyki) na potrzeby działalności Rodzinnego Domu Dziecka „Dar serca” prowadzonego przez Dom Zakonny Zgromadzenia Sług Miłości w Skawinie. </w:t>
      </w:r>
    </w:p>
    <w:p w:rsidR="009542B7" w:rsidRDefault="009542B7">
      <w:r>
        <w:t xml:space="preserve">Okazali Państwo w ten sposób swoje rozumienie i wrażliwość na potrzeby pokrzywdzonych dzieci. </w:t>
      </w:r>
    </w:p>
    <w:p w:rsidR="009542B7" w:rsidRDefault="009542B7">
      <w:r>
        <w:t xml:space="preserve">Ufam, że zarówno Państwa życie zawodowe, jak też osobiste, będą obfitowały we wszelkiego rodzaju dobro i powodzenie. Dobro okazywane innym zawsze wraca do Nas podwojone! </w:t>
      </w:r>
    </w:p>
    <w:p w:rsidR="009542B7" w:rsidRDefault="009542B7">
      <w:r>
        <w:t xml:space="preserve">Ze swojej strony zapewniam o modlitewnej pamięci i szczerej wdzięczności! </w:t>
      </w:r>
      <w:bookmarkStart w:id="0" w:name="_GoBack"/>
      <w:bookmarkEnd w:id="0"/>
    </w:p>
    <w:sectPr w:rsidR="0095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B7"/>
    <w:rsid w:val="000308A6"/>
    <w:rsid w:val="008B56E3"/>
    <w:rsid w:val="009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3B7F"/>
  <w15:chartTrackingRefBased/>
  <w15:docId w15:val="{8338EF15-FC15-43E0-B7AA-FD0CB923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Paweł</dc:creator>
  <cp:keywords/>
  <dc:description/>
  <cp:lastModifiedBy>Grzywacz Paweł</cp:lastModifiedBy>
  <cp:revision>1</cp:revision>
  <dcterms:created xsi:type="dcterms:W3CDTF">2021-12-01T10:55:00Z</dcterms:created>
  <dcterms:modified xsi:type="dcterms:W3CDTF">2021-12-01T10:59:00Z</dcterms:modified>
</cp:coreProperties>
</file>