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Szanowne Panie Policjantki i Pracownice Komendy Miejskiej Policji w Krakowie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Times New Roman"/>
          <w:bCs/>
          <w:color w:val="000000"/>
          <w:szCs w:val="24"/>
          <w:lang w:eastAsia="pl-PL"/>
        </w:rPr>
        <w:t>Z okazji przypadającego dzisiaj Międzynarodowego Dnia Kobiet przyjmijcie ode mnie, a także od moich zastępców młodszego inspektora Jacka Cholewy i nadkomisarza Pawła Jastrzębia najserdeczniejsze życzenia zdrowia, szczęścia i wszelkiej pomyślności.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Dziękuję Wam, Drogie Panie, za codzienne zaangażowanie w służbie i pracy.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Niech każdy dzień przynosi Wam uśmiech i satysfakcję, a także realizację wszelkich planów.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>Wszystkiego Dobrego!</w:t>
      </w:r>
      <w:bookmarkStart w:id="0" w:name="_GoBack"/>
      <w:bookmarkEnd w:id="0"/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147315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tro" w:customStyle="1">
    <w:name w:val="intro"/>
    <w:basedOn w:val="Normal"/>
    <w:qFormat/>
    <w:rsid w:val="00147315"/>
    <w:pPr>
      <w:spacing w:lineRule="auto" w:line="240" w:beforeAutospacing="1" w:afterAutospacing="1"/>
    </w:pPr>
    <w:rPr>
      <w:rFonts w:eastAsia="Times New Roman"/>
      <w:szCs w:val="24"/>
      <w:lang w:eastAsia="pl-PL"/>
    </w:rPr>
  </w:style>
  <w:style w:type="paragraph" w:styleId="NormalWeb">
    <w:name w:val="Normal (Web)"/>
    <w:basedOn w:val="Normal"/>
    <w:uiPriority w:val="99"/>
    <w:semiHidden/>
    <w:unhideWhenUsed/>
    <w:qFormat/>
    <w:rsid w:val="00147315"/>
    <w:pPr>
      <w:spacing w:lineRule="auto" w:line="240" w:beforeAutospacing="1" w:afterAutospacing="1"/>
    </w:pPr>
    <w:rPr>
      <w:rFonts w:eastAsia="Times New Roman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LibreOffice/7.0.1.2$Windows_X86_64 LibreOffice_project/7cbcfc562f6eb6708b5ff7d7397325de9e764452</Application>
  <Pages>1</Pages>
  <Words>66</Words>
  <Characters>445</Characters>
  <CharactersWithSpaces>506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2022-03-08T08:32:00Z</dcterms:created>
  <dc:creator>Wolak-Gromala Anna</dc:creator>
  <dc:description/>
  <dc:language>pl-PL</dc:language>
  <cp:lastModifiedBy/>
  <dcterms:modified xsi:type="dcterms:W3CDTF">2022-03-08T10:31:33Z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