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C3" w:rsidRDefault="007C43BF" w:rsidP="007C43BF">
      <w:pPr>
        <w:jc w:val="both"/>
      </w:pPr>
      <w:bookmarkStart w:id="0" w:name="_GoBack"/>
      <w:r>
        <w:t>DESKRYPCJA DO FILMU</w:t>
      </w:r>
    </w:p>
    <w:p w:rsidR="007C43BF" w:rsidRDefault="007C43BF" w:rsidP="007C43BF">
      <w:pPr>
        <w:jc w:val="both"/>
      </w:pPr>
      <w:r>
        <w:t>Pora nocna. Widać idącego wzdłuż przystanku autobusowego mężczyznę (zaznaczony zielonym kółkiem). Z przeciwnej strony idzie druga osoba. Na kolejnym ujęciu widoczne są trzy osoby (zaznaczone czerwonym kółkiem) oraz siedząca na przystanku osoba (oznaczona zielonym kółkiem).</w:t>
      </w:r>
    </w:p>
    <w:bookmarkEnd w:id="0"/>
    <w:p w:rsidR="007C43BF" w:rsidRDefault="007C43BF"/>
    <w:sectPr w:rsidR="007C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BF"/>
    <w:rsid w:val="007C43BF"/>
    <w:rsid w:val="0081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5DA0"/>
  <w15:chartTrackingRefBased/>
  <w15:docId w15:val="{B9D3F7B9-234D-469E-B2EE-9D1E2D6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Znachowska-Bytnar Elżbieta</dc:creator>
  <cp:keywords/>
  <dc:description/>
  <cp:lastModifiedBy>Znachowska-Bytnar Elżbieta</cp:lastModifiedBy>
  <cp:revision>1</cp:revision>
  <dcterms:created xsi:type="dcterms:W3CDTF">2022-08-25T11:40:00Z</dcterms:created>
  <dcterms:modified xsi:type="dcterms:W3CDTF">2022-08-25T11:44:00Z</dcterms:modified>
</cp:coreProperties>
</file>