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84" w:rsidRDefault="00EE76A9">
      <w:r>
        <w:t xml:space="preserve">Noc. Ulice Krakowa. Radiowozy oraz pojazdy Inspekcji Transportu Drogowego. Policjanci wraz z inspektorami przeprowadzają kontrole przewoźników na aplikację. </w:t>
      </w:r>
      <w:bookmarkStart w:id="0" w:name="_GoBack"/>
      <w:bookmarkEnd w:id="0"/>
    </w:p>
    <w:sectPr w:rsidR="008B3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A9"/>
    <w:rsid w:val="008B3484"/>
    <w:rsid w:val="00EE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2022-12-13T12:07:00Z</dcterms:created>
  <dcterms:modified xsi:type="dcterms:W3CDTF">2022-12-13T12:09:00Z</dcterms:modified>
</cp:coreProperties>
</file>